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DCE98" w14:textId="6129266D" w:rsidR="006370D5" w:rsidRPr="008D52EB" w:rsidRDefault="006370D5" w:rsidP="3679EA92">
      <w:pPr>
        <w:ind w:left="720" w:hanging="360"/>
        <w:rPr>
          <w:i/>
          <w:iCs/>
        </w:rPr>
      </w:pPr>
      <w:r w:rsidRPr="3679EA92">
        <w:rPr>
          <w:i/>
          <w:iCs/>
        </w:rPr>
        <w:t xml:space="preserve">Velkomst </w:t>
      </w:r>
      <w:r w:rsidR="17C365FD" w:rsidRPr="3679EA92">
        <w:rPr>
          <w:i/>
          <w:iCs/>
        </w:rPr>
        <w:t xml:space="preserve">ved </w:t>
      </w:r>
      <w:r w:rsidR="00621AFA" w:rsidRPr="3679EA92">
        <w:rPr>
          <w:i/>
          <w:iCs/>
        </w:rPr>
        <w:t xml:space="preserve">formand </w:t>
      </w:r>
      <w:r w:rsidR="008D52EB" w:rsidRPr="3679EA92">
        <w:rPr>
          <w:i/>
          <w:iCs/>
        </w:rPr>
        <w:t xml:space="preserve">Tommy Beck </w:t>
      </w:r>
      <w:proofErr w:type="spellStart"/>
      <w:r w:rsidR="008D52EB" w:rsidRPr="3679EA92">
        <w:rPr>
          <w:i/>
          <w:iCs/>
        </w:rPr>
        <w:t>Kobberøe</w:t>
      </w:r>
      <w:proofErr w:type="spellEnd"/>
    </w:p>
    <w:p w14:paraId="039F4F5B" w14:textId="5A70138D" w:rsidR="008E34C8" w:rsidRDefault="008E34C8" w:rsidP="003417D3">
      <w:pPr>
        <w:pStyle w:val="Listeafsnit"/>
        <w:numPr>
          <w:ilvl w:val="0"/>
          <w:numId w:val="1"/>
        </w:numPr>
        <w:spacing w:after="0"/>
      </w:pPr>
      <w:r>
        <w:t>Valg af dirigent</w:t>
      </w:r>
    </w:p>
    <w:p w14:paraId="50394846" w14:textId="516276A1" w:rsidR="006370D5" w:rsidRPr="0048145C" w:rsidRDefault="00A2057B" w:rsidP="003417D3">
      <w:pPr>
        <w:pStyle w:val="Listeafsnit"/>
        <w:spacing w:after="0"/>
        <w:rPr>
          <w:i/>
          <w:iCs/>
        </w:rPr>
      </w:pPr>
      <w:r w:rsidRPr="0048145C">
        <w:rPr>
          <w:i/>
          <w:iCs/>
        </w:rPr>
        <w:t>Jens Ove</w:t>
      </w:r>
      <w:r w:rsidR="009A4D86" w:rsidRPr="0048145C">
        <w:rPr>
          <w:i/>
          <w:iCs/>
        </w:rPr>
        <w:t xml:space="preserve"> </w:t>
      </w:r>
      <w:r w:rsidR="00EA7ED5" w:rsidRPr="0048145C">
        <w:rPr>
          <w:i/>
          <w:iCs/>
        </w:rPr>
        <w:t>foreslået af bestyrelsen og valgt</w:t>
      </w:r>
    </w:p>
    <w:p w14:paraId="4D29C635" w14:textId="77777777" w:rsidR="00A16A0A" w:rsidRDefault="00A16A0A" w:rsidP="003417D3">
      <w:pPr>
        <w:pStyle w:val="Listeafsnit"/>
        <w:spacing w:after="0"/>
      </w:pPr>
    </w:p>
    <w:p w14:paraId="7693F62E" w14:textId="0DFE8E05" w:rsidR="000805AF" w:rsidRDefault="003752A3" w:rsidP="003417D3">
      <w:pPr>
        <w:pStyle w:val="Listeafsnit"/>
        <w:numPr>
          <w:ilvl w:val="0"/>
          <w:numId w:val="1"/>
        </w:numPr>
        <w:spacing w:after="0"/>
      </w:pPr>
      <w:r>
        <w:t>Bestyrelsens b</w:t>
      </w:r>
      <w:r w:rsidR="006370D5">
        <w:t>eretning</w:t>
      </w:r>
    </w:p>
    <w:p w14:paraId="17B0698F" w14:textId="06C09F62" w:rsidR="00A16A0A" w:rsidRPr="004879FA" w:rsidRDefault="005C6A12" w:rsidP="3679EA92">
      <w:pPr>
        <w:pStyle w:val="Listeafsnit"/>
        <w:spacing w:after="0"/>
        <w:rPr>
          <w:i/>
          <w:iCs/>
        </w:rPr>
      </w:pPr>
      <w:r w:rsidRPr="3679EA92">
        <w:rPr>
          <w:i/>
          <w:iCs/>
        </w:rPr>
        <w:t>Fr</w:t>
      </w:r>
      <w:r w:rsidR="006370D5" w:rsidRPr="3679EA92">
        <w:rPr>
          <w:i/>
          <w:iCs/>
        </w:rPr>
        <w:t xml:space="preserve">emlagt af </w:t>
      </w:r>
      <w:r w:rsidR="00416D1B" w:rsidRPr="3679EA92">
        <w:rPr>
          <w:i/>
          <w:iCs/>
        </w:rPr>
        <w:t>Tommy</w:t>
      </w:r>
    </w:p>
    <w:p w14:paraId="793FAF2D" w14:textId="0EE78676" w:rsidR="04CE89DB" w:rsidRDefault="04CE89DB" w:rsidP="3679EA92">
      <w:pPr>
        <w:pStyle w:val="Listeafsnit"/>
        <w:spacing w:after="0"/>
        <w:rPr>
          <w:i/>
          <w:iCs/>
        </w:rPr>
      </w:pPr>
      <w:r w:rsidRPr="3679EA92">
        <w:rPr>
          <w:i/>
          <w:iCs/>
        </w:rPr>
        <w:t xml:space="preserve">Spørgsmål afleveret af </w:t>
      </w:r>
      <w:r w:rsidR="415E51EF" w:rsidRPr="3679EA92">
        <w:rPr>
          <w:i/>
          <w:iCs/>
        </w:rPr>
        <w:t xml:space="preserve">fremmødte </w:t>
      </w:r>
      <w:r w:rsidRPr="3679EA92">
        <w:rPr>
          <w:i/>
          <w:iCs/>
        </w:rPr>
        <w:t xml:space="preserve">Bent Nielsen </w:t>
      </w:r>
      <w:r w:rsidR="7ECF7204" w:rsidRPr="3679EA92">
        <w:rPr>
          <w:i/>
          <w:iCs/>
        </w:rPr>
        <w:t xml:space="preserve">til senere besvarelse </w:t>
      </w:r>
      <w:r w:rsidRPr="3679EA92">
        <w:rPr>
          <w:i/>
          <w:iCs/>
        </w:rPr>
        <w:t xml:space="preserve">til bestyrelsen </w:t>
      </w:r>
      <w:r w:rsidR="0FCFB8C8" w:rsidRPr="3679EA92">
        <w:rPr>
          <w:i/>
          <w:iCs/>
        </w:rPr>
        <w:t xml:space="preserve">vedr. </w:t>
      </w:r>
      <w:r w:rsidR="1AAC8B13" w:rsidRPr="3679EA92">
        <w:rPr>
          <w:i/>
          <w:iCs/>
        </w:rPr>
        <w:t>M</w:t>
      </w:r>
      <w:r w:rsidRPr="3679EA92">
        <w:rPr>
          <w:i/>
          <w:iCs/>
        </w:rPr>
        <w:t>otivationstarif</w:t>
      </w:r>
    </w:p>
    <w:p w14:paraId="02116C82" w14:textId="429AF6FD" w:rsidR="1305025B" w:rsidRDefault="1305025B" w:rsidP="3679EA92">
      <w:pPr>
        <w:pStyle w:val="Listeafsnit"/>
        <w:spacing w:after="0"/>
        <w:rPr>
          <w:i/>
          <w:iCs/>
        </w:rPr>
      </w:pPr>
      <w:r w:rsidRPr="3679EA92">
        <w:rPr>
          <w:i/>
          <w:iCs/>
        </w:rPr>
        <w:t xml:space="preserve">Orientering om samarbejdet med </w:t>
      </w:r>
      <w:proofErr w:type="gramStart"/>
      <w:r w:rsidRPr="3679EA92">
        <w:rPr>
          <w:i/>
          <w:iCs/>
        </w:rPr>
        <w:t>TLV forsyning</w:t>
      </w:r>
      <w:proofErr w:type="gramEnd"/>
    </w:p>
    <w:p w14:paraId="2A3844C0" w14:textId="77777777" w:rsidR="00A16A0A" w:rsidRDefault="00A16A0A" w:rsidP="003417D3">
      <w:pPr>
        <w:pStyle w:val="Listeafsnit"/>
        <w:spacing w:after="0"/>
      </w:pPr>
    </w:p>
    <w:p w14:paraId="46033D11" w14:textId="77777777" w:rsidR="000805AF" w:rsidRDefault="00083E44" w:rsidP="003417D3">
      <w:pPr>
        <w:pStyle w:val="Listeafsnit"/>
        <w:numPr>
          <w:ilvl w:val="0"/>
          <w:numId w:val="1"/>
        </w:numPr>
        <w:spacing w:after="0"/>
      </w:pPr>
      <w:r>
        <w:t>R</w:t>
      </w:r>
      <w:r w:rsidR="00FB6E7B">
        <w:t xml:space="preserve">evideret årsrapport </w:t>
      </w:r>
    </w:p>
    <w:p w14:paraId="593767FD" w14:textId="0ABFACB4" w:rsidR="009A4D86" w:rsidRPr="00766753" w:rsidRDefault="00610626" w:rsidP="6F676FA8">
      <w:pPr>
        <w:pStyle w:val="Listeafsnit"/>
        <w:spacing w:after="0"/>
        <w:rPr>
          <w:i/>
          <w:iCs/>
        </w:rPr>
      </w:pPr>
      <w:r w:rsidRPr="6F676FA8">
        <w:rPr>
          <w:i/>
          <w:iCs/>
        </w:rPr>
        <w:t>F</w:t>
      </w:r>
      <w:r w:rsidR="00FB6E7B" w:rsidRPr="6F676FA8">
        <w:rPr>
          <w:i/>
          <w:iCs/>
        </w:rPr>
        <w:t>remlagt</w:t>
      </w:r>
      <w:r w:rsidRPr="6F676FA8">
        <w:rPr>
          <w:i/>
          <w:iCs/>
        </w:rPr>
        <w:t xml:space="preserve"> af Mikael, Revisor, EY</w:t>
      </w:r>
      <w:r w:rsidR="00E56C2E" w:rsidRPr="6F676FA8">
        <w:rPr>
          <w:i/>
          <w:iCs/>
        </w:rPr>
        <w:t xml:space="preserve"> </w:t>
      </w:r>
    </w:p>
    <w:p w14:paraId="0FA232DB" w14:textId="5981BA70" w:rsidR="03743B13" w:rsidRDefault="03743B13" w:rsidP="6F676FA8">
      <w:pPr>
        <w:pStyle w:val="Listeafsnit"/>
        <w:spacing w:after="0"/>
        <w:rPr>
          <w:i/>
          <w:iCs/>
        </w:rPr>
      </w:pPr>
      <w:r w:rsidRPr="6F676FA8">
        <w:rPr>
          <w:i/>
          <w:iCs/>
        </w:rPr>
        <w:t>Godkendt uden bemærkninger</w:t>
      </w:r>
    </w:p>
    <w:p w14:paraId="0348F581" w14:textId="77777777" w:rsidR="00A16A0A" w:rsidRDefault="00A16A0A" w:rsidP="003417D3">
      <w:pPr>
        <w:pStyle w:val="Listeafsnit"/>
        <w:spacing w:after="0"/>
      </w:pPr>
    </w:p>
    <w:p w14:paraId="1A266991" w14:textId="77777777" w:rsidR="000805AF" w:rsidRDefault="00E35809" w:rsidP="003417D3">
      <w:pPr>
        <w:pStyle w:val="Listeafsnit"/>
        <w:numPr>
          <w:ilvl w:val="0"/>
          <w:numId w:val="1"/>
        </w:numPr>
        <w:spacing w:after="0"/>
      </w:pPr>
      <w:r>
        <w:t>B</w:t>
      </w:r>
      <w:r w:rsidR="000C2DD7">
        <w:t xml:space="preserve">udget </w:t>
      </w:r>
      <w:r w:rsidR="005A2C3D">
        <w:t xml:space="preserve">fremlagt. </w:t>
      </w:r>
    </w:p>
    <w:p w14:paraId="5E3BF172" w14:textId="77777777" w:rsidR="00C37589" w:rsidRPr="00766753" w:rsidRDefault="00C37589" w:rsidP="009F6E0C">
      <w:pPr>
        <w:pStyle w:val="Listeafsnit"/>
        <w:spacing w:after="0"/>
        <w:rPr>
          <w:i/>
          <w:iCs/>
        </w:rPr>
      </w:pPr>
      <w:r w:rsidRPr="00766753">
        <w:rPr>
          <w:i/>
          <w:iCs/>
        </w:rPr>
        <w:t xml:space="preserve">Fremlagt af Mikael, Revisor, EY </w:t>
      </w:r>
    </w:p>
    <w:p w14:paraId="4A296CFC" w14:textId="77777777" w:rsidR="00C1075E" w:rsidRDefault="00C1075E" w:rsidP="003417D3">
      <w:pPr>
        <w:pStyle w:val="Listeafsnit"/>
        <w:spacing w:after="0"/>
      </w:pPr>
    </w:p>
    <w:p w14:paraId="3BBF4ECE" w14:textId="2F2AAD23" w:rsidR="004B13BE" w:rsidRDefault="004B13BE" w:rsidP="003417D3">
      <w:pPr>
        <w:pStyle w:val="Listeafsnit"/>
        <w:numPr>
          <w:ilvl w:val="0"/>
          <w:numId w:val="1"/>
        </w:numPr>
        <w:spacing w:after="0"/>
      </w:pPr>
      <w:r>
        <w:t>Fremlæggelse af investeringsplan</w:t>
      </w:r>
      <w:r w:rsidR="008D3D9F">
        <w:t xml:space="preserve"> til orientering</w:t>
      </w:r>
    </w:p>
    <w:p w14:paraId="36F945B1" w14:textId="3079BE36" w:rsidR="00770CA5" w:rsidRPr="00B9729F" w:rsidRDefault="549DA511" w:rsidP="3679EA92">
      <w:pPr>
        <w:pStyle w:val="Listeafsnit"/>
        <w:spacing w:after="0"/>
        <w:rPr>
          <w:i/>
          <w:iCs/>
        </w:rPr>
      </w:pPr>
      <w:r w:rsidRPr="3679EA92">
        <w:rPr>
          <w:i/>
          <w:iCs/>
        </w:rPr>
        <w:t>Ingen ændring i investeringsplan fra sidste år. Det forventes</w:t>
      </w:r>
      <w:r w:rsidR="18B2AB21" w:rsidRPr="3679EA92">
        <w:rPr>
          <w:i/>
          <w:iCs/>
        </w:rPr>
        <w:t xml:space="preserve"> </w:t>
      </w:r>
      <w:r w:rsidRPr="3679EA92">
        <w:rPr>
          <w:i/>
          <w:iCs/>
        </w:rPr>
        <w:t>at samarbejde med TLV k</w:t>
      </w:r>
      <w:r w:rsidR="2112190E" w:rsidRPr="3679EA92">
        <w:rPr>
          <w:i/>
          <w:iCs/>
        </w:rPr>
        <w:t>an understøtte nye planer</w:t>
      </w:r>
    </w:p>
    <w:p w14:paraId="60D2765F" w14:textId="77777777" w:rsidR="00C1075E" w:rsidRDefault="00C1075E" w:rsidP="008D3D9F">
      <w:pPr>
        <w:spacing w:after="0"/>
      </w:pPr>
    </w:p>
    <w:p w14:paraId="11843AF3" w14:textId="77777777" w:rsidR="00177D7A" w:rsidRDefault="00177D7A" w:rsidP="003417D3">
      <w:pPr>
        <w:pStyle w:val="Listeafsnit"/>
        <w:numPr>
          <w:ilvl w:val="0"/>
          <w:numId w:val="1"/>
        </w:numPr>
        <w:spacing w:after="0"/>
      </w:pPr>
      <w:r>
        <w:t>F</w:t>
      </w:r>
      <w:r w:rsidR="002A2E17">
        <w:t xml:space="preserve">orslag </w:t>
      </w:r>
      <w:r w:rsidR="00F0735A">
        <w:t>fra bestyrelsen</w:t>
      </w:r>
      <w:r w:rsidRPr="00177D7A">
        <w:t xml:space="preserve"> </w:t>
      </w:r>
    </w:p>
    <w:p w14:paraId="0D4F8278" w14:textId="2CFEB03C" w:rsidR="002A2E17" w:rsidRPr="00177D7A" w:rsidRDefault="52D1A078" w:rsidP="6F676FA8">
      <w:pPr>
        <w:pStyle w:val="Listeafsnit"/>
        <w:spacing w:after="0"/>
        <w:rPr>
          <w:i/>
          <w:iCs/>
        </w:rPr>
      </w:pPr>
      <w:r w:rsidRPr="6F676FA8">
        <w:rPr>
          <w:i/>
          <w:iCs/>
        </w:rPr>
        <w:t xml:space="preserve">Ændring af vedtægter: </w:t>
      </w:r>
      <w:r w:rsidR="00177D7A">
        <w:br/>
      </w:r>
      <w:r w:rsidRPr="6F676FA8">
        <w:rPr>
          <w:i/>
          <w:iCs/>
        </w:rPr>
        <w:t>Bestyrelsen foreslår at ændre regnskabsår til at følge kalenderår. Forslaget er begrundet med</w:t>
      </w:r>
      <w:r w:rsidR="1A86BDF4" w:rsidRPr="6F676FA8">
        <w:rPr>
          <w:i/>
          <w:iCs/>
        </w:rPr>
        <w:t>,</w:t>
      </w:r>
      <w:r w:rsidRPr="6F676FA8">
        <w:rPr>
          <w:i/>
          <w:iCs/>
        </w:rPr>
        <w:t xml:space="preserve"> at vi så følger regnskabsåret hos vores kommende samarbejdspartner TLVF </w:t>
      </w:r>
    </w:p>
    <w:p w14:paraId="51C115EA" w14:textId="70DE2346" w:rsidR="002A2E17" w:rsidRPr="00177D7A" w:rsidRDefault="52D1A078" w:rsidP="3679EA92">
      <w:pPr>
        <w:pStyle w:val="Listeafsnit"/>
        <w:spacing w:after="0"/>
        <w:rPr>
          <w:i/>
          <w:iCs/>
        </w:rPr>
      </w:pPr>
      <w:r w:rsidRPr="3679EA92">
        <w:rPr>
          <w:i/>
          <w:iCs/>
        </w:rPr>
        <w:t xml:space="preserve">Oprindelig: </w:t>
      </w:r>
    </w:p>
    <w:p w14:paraId="69DCAA54" w14:textId="584AD0FA" w:rsidR="002A2E17" w:rsidRPr="00177D7A" w:rsidRDefault="52D1A078" w:rsidP="3679EA92">
      <w:pPr>
        <w:pStyle w:val="Listeafsnit"/>
        <w:spacing w:after="0"/>
        <w:rPr>
          <w:i/>
          <w:iCs/>
        </w:rPr>
      </w:pPr>
      <w:r w:rsidRPr="3679EA92">
        <w:rPr>
          <w:i/>
          <w:iCs/>
        </w:rPr>
        <w:t>“$9 Regnskab og revision</w:t>
      </w:r>
    </w:p>
    <w:p w14:paraId="6EA09C92" w14:textId="0F83DAE9" w:rsidR="002A2E17" w:rsidRPr="00177D7A" w:rsidRDefault="52D1A078" w:rsidP="00177D7A">
      <w:pPr>
        <w:pStyle w:val="Listeafsnit"/>
        <w:spacing w:after="0"/>
      </w:pPr>
      <w:r w:rsidRPr="3679EA92">
        <w:rPr>
          <w:i/>
          <w:iCs/>
        </w:rPr>
        <w:t>9.1 Selskabets regnskabsår er fra 01.07. til 30.06. Årsrapporten opgøres under hensyntagen til lovgivningens bestemmelser og god regnskabsskik.”</w:t>
      </w:r>
    </w:p>
    <w:p w14:paraId="76CF7658" w14:textId="519761FC" w:rsidR="002A2E17" w:rsidRPr="00177D7A" w:rsidRDefault="52D1A078" w:rsidP="00177D7A">
      <w:pPr>
        <w:pStyle w:val="Listeafsnit"/>
        <w:spacing w:after="0"/>
      </w:pPr>
      <w:r w:rsidRPr="3679EA92">
        <w:rPr>
          <w:i/>
          <w:iCs/>
        </w:rPr>
        <w:t xml:space="preserve">Ændres til:  </w:t>
      </w:r>
    </w:p>
    <w:p w14:paraId="30F1DA20" w14:textId="24EEE46F" w:rsidR="002A2E17" w:rsidRPr="00177D7A" w:rsidRDefault="52D1A078" w:rsidP="00177D7A">
      <w:pPr>
        <w:pStyle w:val="Listeafsnit"/>
        <w:spacing w:after="0"/>
      </w:pPr>
      <w:r w:rsidRPr="3679EA92">
        <w:rPr>
          <w:i/>
          <w:iCs/>
        </w:rPr>
        <w:t>“</w:t>
      </w:r>
      <w:r w:rsidR="69BAC16B" w:rsidRPr="3679EA92">
        <w:rPr>
          <w:i/>
          <w:iCs/>
        </w:rPr>
        <w:t xml:space="preserve">$9 Regnskab og revision  </w:t>
      </w:r>
    </w:p>
    <w:p w14:paraId="46D415E4" w14:textId="232E205A" w:rsidR="002A2E17" w:rsidRPr="00177D7A" w:rsidRDefault="52D1A078" w:rsidP="00177D7A">
      <w:pPr>
        <w:pStyle w:val="Listeafsnit"/>
        <w:spacing w:after="0"/>
      </w:pPr>
      <w:r w:rsidRPr="3679EA92">
        <w:rPr>
          <w:i/>
          <w:iCs/>
        </w:rPr>
        <w:t>9.1 Selskabets regnskabsår er fra 01.01. til 31.12. Årsrapporten opgøres under hensyntagen til lovgivningens bestemmelser og god regnskabsskik.”</w:t>
      </w:r>
    </w:p>
    <w:p w14:paraId="42BF484C" w14:textId="6C254FCF" w:rsidR="52D1A078" w:rsidRDefault="52D1A078" w:rsidP="3679EA92">
      <w:pPr>
        <w:pStyle w:val="Listeafsnit"/>
        <w:spacing w:after="0"/>
        <w:rPr>
          <w:i/>
          <w:iCs/>
        </w:rPr>
      </w:pPr>
      <w:r w:rsidRPr="3679EA92">
        <w:rPr>
          <w:i/>
          <w:iCs/>
        </w:rPr>
        <w:t>Forslaget er enstemmigt godkendt af Generalforsamlingen</w:t>
      </w:r>
      <w:r w:rsidR="0FDB15FB" w:rsidRPr="3679EA92">
        <w:rPr>
          <w:i/>
          <w:iCs/>
        </w:rPr>
        <w:t xml:space="preserve"> og fremsættes </w:t>
      </w:r>
      <w:r w:rsidR="1AB7BF12" w:rsidRPr="3679EA92">
        <w:rPr>
          <w:i/>
          <w:iCs/>
        </w:rPr>
        <w:t xml:space="preserve">til endelig beslutning </w:t>
      </w:r>
      <w:r w:rsidR="0FDB15FB" w:rsidRPr="3679EA92">
        <w:rPr>
          <w:i/>
          <w:iCs/>
        </w:rPr>
        <w:t xml:space="preserve">på </w:t>
      </w:r>
      <w:r w:rsidR="70671D0D" w:rsidRPr="3679EA92">
        <w:rPr>
          <w:i/>
          <w:iCs/>
        </w:rPr>
        <w:t>ny</w:t>
      </w:r>
      <w:r w:rsidR="0FDB15FB" w:rsidRPr="3679EA92">
        <w:rPr>
          <w:i/>
          <w:iCs/>
        </w:rPr>
        <w:t xml:space="preserve"> Generalforsamling</w:t>
      </w:r>
      <w:r w:rsidR="42A355E6" w:rsidRPr="3679EA92">
        <w:rPr>
          <w:i/>
          <w:iCs/>
        </w:rPr>
        <w:t xml:space="preserve"> indenfor 4 uger</w:t>
      </w:r>
    </w:p>
    <w:p w14:paraId="7F742112" w14:textId="6050F47D" w:rsidR="3679EA92" w:rsidRDefault="3679EA92" w:rsidP="3679EA92">
      <w:pPr>
        <w:pStyle w:val="Listeafsnit"/>
        <w:spacing w:after="0"/>
        <w:rPr>
          <w:i/>
          <w:iCs/>
        </w:rPr>
      </w:pPr>
    </w:p>
    <w:p w14:paraId="6BAAF404" w14:textId="77777777" w:rsidR="00177D7A" w:rsidRDefault="00177D7A" w:rsidP="003417D3">
      <w:pPr>
        <w:pStyle w:val="Listeafsnit"/>
        <w:numPr>
          <w:ilvl w:val="0"/>
          <w:numId w:val="1"/>
        </w:numPr>
        <w:spacing w:after="0"/>
      </w:pPr>
      <w:r>
        <w:t>F</w:t>
      </w:r>
      <w:r w:rsidR="00755B64">
        <w:t>orslag fra andelshavere</w:t>
      </w:r>
      <w:r w:rsidRPr="00177D7A">
        <w:t xml:space="preserve"> </w:t>
      </w:r>
    </w:p>
    <w:p w14:paraId="338D2B52" w14:textId="18D62DE2" w:rsidR="00F0735A" w:rsidRPr="00177D7A" w:rsidRDefault="00177D7A" w:rsidP="00177D7A">
      <w:pPr>
        <w:pStyle w:val="Listeafsnit"/>
        <w:spacing w:after="0"/>
        <w:rPr>
          <w:i/>
          <w:iCs/>
        </w:rPr>
      </w:pPr>
      <w:r w:rsidRPr="00177D7A">
        <w:rPr>
          <w:i/>
          <w:iCs/>
        </w:rPr>
        <w:t>Ingen</w:t>
      </w:r>
    </w:p>
    <w:p w14:paraId="0D63E747" w14:textId="77777777" w:rsidR="00C1075E" w:rsidRDefault="00C1075E" w:rsidP="003417D3">
      <w:pPr>
        <w:pStyle w:val="Listeafsnit"/>
        <w:spacing w:after="0"/>
      </w:pPr>
    </w:p>
    <w:p w14:paraId="720F63D2" w14:textId="139C9D1D" w:rsidR="00CF7016" w:rsidRDefault="00C1075E" w:rsidP="003417D3">
      <w:pPr>
        <w:pStyle w:val="Listeafsnit"/>
        <w:numPr>
          <w:ilvl w:val="0"/>
          <w:numId w:val="1"/>
        </w:numPr>
        <w:spacing w:after="0"/>
      </w:pPr>
      <w:r>
        <w:t>V</w:t>
      </w:r>
      <w:r w:rsidR="00CF7016">
        <w:t>alg af bestyrelsesmedlemmer</w:t>
      </w:r>
    </w:p>
    <w:p w14:paraId="0369E795" w14:textId="1356C050" w:rsidR="00387789" w:rsidRDefault="00C21CAD" w:rsidP="003417D3">
      <w:pPr>
        <w:pStyle w:val="Listeafsnit"/>
        <w:spacing w:after="0"/>
      </w:pPr>
      <w:r>
        <w:t xml:space="preserve">Afgående: </w:t>
      </w:r>
      <w:r>
        <w:tab/>
      </w:r>
      <w:r w:rsidR="737630B6">
        <w:t xml:space="preserve">Tommy Beck </w:t>
      </w:r>
      <w:proofErr w:type="spellStart"/>
      <w:r w:rsidR="737630B6">
        <w:t>Kobberø</w:t>
      </w:r>
      <w:r w:rsidR="366BC497">
        <w:t>e</w:t>
      </w:r>
      <w:proofErr w:type="spellEnd"/>
      <w:r w:rsidR="737630B6">
        <w:t xml:space="preserve">, </w:t>
      </w:r>
      <w:r>
        <w:t>ønsker ikke genvalg</w:t>
      </w:r>
    </w:p>
    <w:p w14:paraId="0EC97D16" w14:textId="78C07CD3" w:rsidR="005F2712" w:rsidRDefault="6542A09A" w:rsidP="00652477">
      <w:pPr>
        <w:pStyle w:val="Listeafsnit"/>
        <w:spacing w:after="0"/>
        <w:ind w:left="2024" w:firstLine="584"/>
      </w:pPr>
      <w:r>
        <w:t xml:space="preserve"> Andrew Rosenda</w:t>
      </w:r>
      <w:r w:rsidR="02EA99B9">
        <w:t>hl</w:t>
      </w:r>
      <w:r w:rsidR="00387789">
        <w:t xml:space="preserve">, </w:t>
      </w:r>
      <w:r w:rsidR="00652477">
        <w:t xml:space="preserve">modtager </w:t>
      </w:r>
      <w:r w:rsidR="00387789">
        <w:t>genvalg</w:t>
      </w:r>
      <w:r w:rsidR="002712F5">
        <w:t xml:space="preserve"> </w:t>
      </w:r>
      <w:r w:rsidR="002712F5" w:rsidRPr="3679EA92">
        <w:rPr>
          <w:i/>
          <w:iCs/>
        </w:rPr>
        <w:t>Valgt</w:t>
      </w:r>
    </w:p>
    <w:p w14:paraId="45D72FBD" w14:textId="40A06277" w:rsidR="00954928" w:rsidRDefault="005F2712" w:rsidP="003417D3">
      <w:pPr>
        <w:pStyle w:val="Listeafsnit"/>
        <w:spacing w:after="0"/>
      </w:pPr>
      <w:r>
        <w:t xml:space="preserve">Opstillede: </w:t>
      </w:r>
      <w:r>
        <w:tab/>
      </w:r>
      <w:r w:rsidR="48687B5D" w:rsidRPr="3679EA92">
        <w:rPr>
          <w:i/>
          <w:iCs/>
        </w:rPr>
        <w:t>Jens Daugaard,</w:t>
      </w:r>
      <w:r w:rsidR="009F0347">
        <w:t xml:space="preserve"> </w:t>
      </w:r>
      <w:r w:rsidR="006F743F" w:rsidRPr="3679EA92">
        <w:rPr>
          <w:i/>
          <w:iCs/>
        </w:rPr>
        <w:t>Valgt</w:t>
      </w:r>
    </w:p>
    <w:p w14:paraId="0A2623D5" w14:textId="77777777" w:rsidR="00C1075E" w:rsidRDefault="00C1075E" w:rsidP="003417D3">
      <w:pPr>
        <w:pStyle w:val="Listeafsnit"/>
        <w:spacing w:after="0"/>
      </w:pPr>
    </w:p>
    <w:p w14:paraId="692BE673" w14:textId="4CAC542D" w:rsidR="0076326E" w:rsidRDefault="0076326E" w:rsidP="003417D3">
      <w:pPr>
        <w:pStyle w:val="Listeafsnit"/>
        <w:numPr>
          <w:ilvl w:val="0"/>
          <w:numId w:val="1"/>
        </w:numPr>
        <w:spacing w:after="0"/>
      </w:pPr>
      <w:r>
        <w:t xml:space="preserve">Valg af suppleanter </w:t>
      </w:r>
    </w:p>
    <w:p w14:paraId="7A355D1A" w14:textId="1DE03B2A" w:rsidR="00C508C8" w:rsidRPr="00C943FE" w:rsidRDefault="001C1323" w:rsidP="003417D3">
      <w:pPr>
        <w:pStyle w:val="Listeafsnit"/>
        <w:spacing w:after="0"/>
        <w:rPr>
          <w:i/>
          <w:iCs/>
        </w:rPr>
      </w:pPr>
      <w:r w:rsidRPr="00C943FE">
        <w:rPr>
          <w:i/>
          <w:iCs/>
        </w:rPr>
        <w:lastRenderedPageBreak/>
        <w:t xml:space="preserve">Mikael </w:t>
      </w:r>
      <w:r w:rsidR="006906C2" w:rsidRPr="00C943FE">
        <w:rPr>
          <w:i/>
          <w:iCs/>
        </w:rPr>
        <w:t>Haagensen</w:t>
      </w:r>
      <w:r w:rsidRPr="00C943FE">
        <w:rPr>
          <w:i/>
          <w:iCs/>
        </w:rPr>
        <w:t xml:space="preserve"> og Jens Ove </w:t>
      </w:r>
      <w:r w:rsidR="003E3F38" w:rsidRPr="00C943FE">
        <w:rPr>
          <w:i/>
          <w:iCs/>
        </w:rPr>
        <w:t>Nielsen</w:t>
      </w:r>
      <w:r w:rsidR="00C06E48" w:rsidRPr="00C943FE">
        <w:rPr>
          <w:i/>
          <w:iCs/>
        </w:rPr>
        <w:t xml:space="preserve"> er genvalgt</w:t>
      </w:r>
    </w:p>
    <w:p w14:paraId="586E4F68" w14:textId="77777777" w:rsidR="00C1075E" w:rsidRDefault="00C1075E" w:rsidP="003417D3">
      <w:pPr>
        <w:pStyle w:val="Listeafsnit"/>
        <w:spacing w:after="0"/>
      </w:pPr>
    </w:p>
    <w:p w14:paraId="331913C4" w14:textId="743961EA" w:rsidR="006060AC" w:rsidRDefault="006060AC" w:rsidP="003417D3">
      <w:pPr>
        <w:pStyle w:val="Listeafsnit"/>
        <w:numPr>
          <w:ilvl w:val="0"/>
          <w:numId w:val="1"/>
        </w:numPr>
        <w:spacing w:after="0"/>
      </w:pPr>
      <w:r>
        <w:t>Valg af revisor</w:t>
      </w:r>
    </w:p>
    <w:p w14:paraId="2FE66021" w14:textId="78280A1E" w:rsidR="006C3A7E" w:rsidRPr="00C943FE" w:rsidRDefault="009A6101" w:rsidP="003417D3">
      <w:pPr>
        <w:pStyle w:val="Listeafsnit"/>
        <w:spacing w:after="0"/>
        <w:rPr>
          <w:i/>
          <w:iCs/>
        </w:rPr>
      </w:pPr>
      <w:r w:rsidRPr="00C943FE">
        <w:rPr>
          <w:i/>
          <w:iCs/>
        </w:rPr>
        <w:t>EY er genvalgt</w:t>
      </w:r>
    </w:p>
    <w:p w14:paraId="00E15166" w14:textId="77777777" w:rsidR="00C1075E" w:rsidRDefault="00C1075E" w:rsidP="003417D3">
      <w:pPr>
        <w:pStyle w:val="Listeafsnit"/>
        <w:spacing w:after="0"/>
      </w:pPr>
    </w:p>
    <w:p w14:paraId="157BF2F0" w14:textId="4B43C6F8" w:rsidR="001B3977" w:rsidRDefault="001B3977" w:rsidP="003417D3">
      <w:pPr>
        <w:pStyle w:val="Listeafsnit"/>
        <w:numPr>
          <w:ilvl w:val="0"/>
          <w:numId w:val="1"/>
        </w:numPr>
        <w:spacing w:after="0"/>
      </w:pPr>
      <w:r>
        <w:t>Eventuelt</w:t>
      </w:r>
    </w:p>
    <w:p w14:paraId="287C392E" w14:textId="56A1897E" w:rsidR="008D52EB" w:rsidRDefault="7ED349A6" w:rsidP="3679EA92">
      <w:pPr>
        <w:pStyle w:val="Listeafsnit"/>
        <w:spacing w:after="0"/>
        <w:rPr>
          <w:i/>
          <w:iCs/>
        </w:rPr>
      </w:pPr>
      <w:r w:rsidRPr="3679EA92">
        <w:rPr>
          <w:i/>
          <w:iCs/>
        </w:rPr>
        <w:t>Intet</w:t>
      </w:r>
    </w:p>
    <w:p w14:paraId="2FAC9788" w14:textId="2735ECB8" w:rsidR="3679EA92" w:rsidRDefault="3679EA92" w:rsidP="3679EA92">
      <w:pPr>
        <w:pStyle w:val="Listeafsnit"/>
        <w:spacing w:after="0"/>
      </w:pPr>
    </w:p>
    <w:p w14:paraId="60E1564A" w14:textId="4C51BEA8" w:rsidR="008D52EB" w:rsidRDefault="2BAD422D" w:rsidP="3679EA92">
      <w:pPr>
        <w:spacing w:after="0"/>
      </w:pPr>
      <w:r>
        <w:t>På e</w:t>
      </w:r>
      <w:r w:rsidR="00A028AE">
        <w:t xml:space="preserve">fterfølgende </w:t>
      </w:r>
      <w:r w:rsidR="2518F655">
        <w:t xml:space="preserve">bestyrelsesmøde </w:t>
      </w:r>
      <w:r w:rsidR="003F757F">
        <w:t>har bestyrelsen konstitueret sig:</w:t>
      </w:r>
    </w:p>
    <w:p w14:paraId="2366C93E" w14:textId="1FD8BCBB" w:rsidR="003F757F" w:rsidRDefault="003F757F" w:rsidP="3679EA92">
      <w:pPr>
        <w:pStyle w:val="Listeafsnit"/>
        <w:spacing w:after="0"/>
        <w:rPr>
          <w:i/>
          <w:iCs/>
        </w:rPr>
      </w:pPr>
      <w:r w:rsidRPr="3679EA92">
        <w:rPr>
          <w:i/>
          <w:iCs/>
        </w:rPr>
        <w:t xml:space="preserve">Formand </w:t>
      </w:r>
      <w:r w:rsidR="4FB15C1F" w:rsidRPr="3679EA92">
        <w:rPr>
          <w:i/>
          <w:iCs/>
        </w:rPr>
        <w:t>Andrew Rosendahl</w:t>
      </w:r>
    </w:p>
    <w:p w14:paraId="5E73D4D1" w14:textId="7B80C0D8" w:rsidR="003F757F" w:rsidRPr="005C71C9" w:rsidRDefault="003F757F" w:rsidP="003417D3">
      <w:pPr>
        <w:pStyle w:val="Listeafsnit"/>
        <w:spacing w:after="0"/>
        <w:rPr>
          <w:i/>
          <w:iCs/>
        </w:rPr>
      </w:pPr>
      <w:r w:rsidRPr="005C71C9">
        <w:rPr>
          <w:i/>
          <w:iCs/>
        </w:rPr>
        <w:t>Næstformand Børge Press</w:t>
      </w:r>
    </w:p>
    <w:p w14:paraId="7AA092EC" w14:textId="550BC524" w:rsidR="003F757F" w:rsidRPr="005C71C9" w:rsidRDefault="003F757F" w:rsidP="003417D3">
      <w:pPr>
        <w:pStyle w:val="Listeafsnit"/>
        <w:spacing w:after="0"/>
        <w:rPr>
          <w:i/>
          <w:iCs/>
        </w:rPr>
      </w:pPr>
      <w:r w:rsidRPr="005C71C9">
        <w:rPr>
          <w:i/>
          <w:iCs/>
        </w:rPr>
        <w:t>Sekretær Bertil Christensen</w:t>
      </w:r>
    </w:p>
    <w:p w14:paraId="323FEC6D" w14:textId="2B5B2C25" w:rsidR="003F757F" w:rsidRDefault="003F757F" w:rsidP="3679EA92">
      <w:pPr>
        <w:pStyle w:val="Listeafsnit"/>
        <w:spacing w:after="0"/>
        <w:rPr>
          <w:i/>
          <w:iCs/>
        </w:rPr>
      </w:pPr>
      <w:r w:rsidRPr="3679EA92">
        <w:rPr>
          <w:i/>
          <w:iCs/>
        </w:rPr>
        <w:t>Menig</w:t>
      </w:r>
      <w:r w:rsidR="005C71C9" w:rsidRPr="3679EA92">
        <w:rPr>
          <w:i/>
          <w:iCs/>
        </w:rPr>
        <w:t>t</w:t>
      </w:r>
      <w:r w:rsidRPr="3679EA92">
        <w:rPr>
          <w:i/>
          <w:iCs/>
        </w:rPr>
        <w:t xml:space="preserve"> medlem </w:t>
      </w:r>
      <w:r w:rsidR="775D86A8" w:rsidRPr="3679EA92">
        <w:rPr>
          <w:i/>
          <w:iCs/>
        </w:rPr>
        <w:t>Lasse</w:t>
      </w:r>
      <w:r w:rsidR="588F91BA" w:rsidRPr="3679EA92">
        <w:rPr>
          <w:i/>
          <w:iCs/>
        </w:rPr>
        <w:t xml:space="preserve"> Mikkelsen</w:t>
      </w:r>
    </w:p>
    <w:p w14:paraId="6DD5B1C8" w14:textId="2BD3D227" w:rsidR="00591B3D" w:rsidRDefault="00591B3D" w:rsidP="3679EA92">
      <w:pPr>
        <w:pStyle w:val="Listeafsnit"/>
        <w:spacing w:after="0"/>
        <w:rPr>
          <w:i/>
          <w:iCs/>
        </w:rPr>
      </w:pPr>
      <w:r w:rsidRPr="3679EA92">
        <w:rPr>
          <w:i/>
          <w:iCs/>
        </w:rPr>
        <w:t>Menigt medlem</w:t>
      </w:r>
      <w:r w:rsidR="005C71C9" w:rsidRPr="3679EA92">
        <w:rPr>
          <w:i/>
          <w:iCs/>
        </w:rPr>
        <w:t xml:space="preserve"> </w:t>
      </w:r>
      <w:r w:rsidR="73FC3ED8" w:rsidRPr="3679EA92">
        <w:rPr>
          <w:i/>
          <w:iCs/>
        </w:rPr>
        <w:t>Jens Daugaard</w:t>
      </w:r>
    </w:p>
    <w:p w14:paraId="046296E8" w14:textId="1060D4B6" w:rsidR="3679EA92" w:rsidRDefault="3679EA92" w:rsidP="3679EA92">
      <w:pPr>
        <w:pStyle w:val="Listeafsnit"/>
        <w:spacing w:after="0"/>
        <w:rPr>
          <w:i/>
          <w:iCs/>
        </w:rPr>
      </w:pPr>
    </w:p>
    <w:p w14:paraId="7F5AD529" w14:textId="50B063F0" w:rsidR="00689DB0" w:rsidRDefault="00689DB0" w:rsidP="3679EA92">
      <w:pPr>
        <w:pStyle w:val="Listeafsnit"/>
        <w:spacing w:after="0"/>
        <w:rPr>
          <w:i/>
          <w:iCs/>
        </w:rPr>
      </w:pPr>
      <w:r w:rsidRPr="3679EA92">
        <w:rPr>
          <w:i/>
          <w:iCs/>
        </w:rPr>
        <w:t xml:space="preserve">En ny </w:t>
      </w:r>
      <w:r w:rsidR="21678489" w:rsidRPr="3679EA92">
        <w:rPr>
          <w:i/>
          <w:iCs/>
        </w:rPr>
        <w:t xml:space="preserve">Generalforsamling vedr. </w:t>
      </w:r>
      <w:r w:rsidR="06F6704C" w:rsidRPr="3679EA92">
        <w:rPr>
          <w:i/>
          <w:iCs/>
        </w:rPr>
        <w:t>æ</w:t>
      </w:r>
      <w:r w:rsidR="21678489" w:rsidRPr="3679EA92">
        <w:rPr>
          <w:i/>
          <w:iCs/>
        </w:rPr>
        <w:t xml:space="preserve">ndring af </w:t>
      </w:r>
      <w:r w:rsidR="7CBF6345" w:rsidRPr="3679EA92">
        <w:rPr>
          <w:i/>
          <w:iCs/>
        </w:rPr>
        <w:t xml:space="preserve">regnskabsår </w:t>
      </w:r>
      <w:r w:rsidR="21678489" w:rsidRPr="3679EA92">
        <w:rPr>
          <w:i/>
          <w:iCs/>
        </w:rPr>
        <w:t>som ovenstående pkt. 6 af</w:t>
      </w:r>
      <w:r w:rsidR="0F460C40" w:rsidRPr="3679EA92">
        <w:rPr>
          <w:i/>
          <w:iCs/>
        </w:rPr>
        <w:t>holdes d. 21. oktober 2024 kl. 18 med kun det ene punkt på dagsor</w:t>
      </w:r>
      <w:r w:rsidR="70D92D84" w:rsidRPr="3679EA92">
        <w:rPr>
          <w:i/>
          <w:iCs/>
        </w:rPr>
        <w:t>denen</w:t>
      </w:r>
      <w:r w:rsidR="4A8A9340" w:rsidRPr="3679EA92">
        <w:rPr>
          <w:i/>
          <w:iCs/>
        </w:rPr>
        <w:t>. Bertil sørger for indkaldelse</w:t>
      </w:r>
    </w:p>
    <w:sectPr w:rsidR="00689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AAE76" w14:textId="77777777" w:rsidR="00EF13C3" w:rsidRDefault="00EF13C3" w:rsidP="00FA7E62">
      <w:pPr>
        <w:spacing w:after="0" w:line="240" w:lineRule="auto"/>
      </w:pPr>
      <w:r>
        <w:separator/>
      </w:r>
    </w:p>
  </w:endnote>
  <w:endnote w:type="continuationSeparator" w:id="0">
    <w:p w14:paraId="440BFB90" w14:textId="77777777" w:rsidR="00EF13C3" w:rsidRDefault="00EF13C3" w:rsidP="00FA7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C593B" w14:textId="77777777" w:rsidR="00F72C2D" w:rsidRDefault="00F72C2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B6C9B" w14:textId="77777777" w:rsidR="00F72C2D" w:rsidRDefault="00F72C2D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52DB9" w14:textId="77777777" w:rsidR="00F72C2D" w:rsidRDefault="00F72C2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B8516" w14:textId="77777777" w:rsidR="00EF13C3" w:rsidRDefault="00EF13C3" w:rsidP="00FA7E62">
      <w:pPr>
        <w:spacing w:after="0" w:line="240" w:lineRule="auto"/>
      </w:pPr>
      <w:r>
        <w:separator/>
      </w:r>
    </w:p>
  </w:footnote>
  <w:footnote w:type="continuationSeparator" w:id="0">
    <w:p w14:paraId="25BD1FB5" w14:textId="77777777" w:rsidR="00EF13C3" w:rsidRDefault="00EF13C3" w:rsidP="00FA7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C59CB" w14:textId="77777777" w:rsidR="00F72C2D" w:rsidRDefault="00F72C2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B6677" w14:textId="0413FC68" w:rsidR="00F81050" w:rsidRDefault="3679EA92" w:rsidP="00F81050">
    <w:pPr>
      <w:pStyle w:val="Sidehoved"/>
      <w:jc w:val="center"/>
    </w:pPr>
    <w:r>
      <w:t>Generalforsamling Kolind Fjernvarmeværk, 25. sept. 2024, kl. 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78702" w14:textId="77777777" w:rsidR="00F72C2D" w:rsidRDefault="00F72C2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61335"/>
    <w:multiLevelType w:val="hybridMultilevel"/>
    <w:tmpl w:val="790682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321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89"/>
    <w:rsid w:val="00015489"/>
    <w:rsid w:val="00042D61"/>
    <w:rsid w:val="000805AF"/>
    <w:rsid w:val="00083E44"/>
    <w:rsid w:val="00094827"/>
    <w:rsid w:val="000C2DD7"/>
    <w:rsid w:val="000F51A1"/>
    <w:rsid w:val="00177D7A"/>
    <w:rsid w:val="001909C9"/>
    <w:rsid w:val="001B3977"/>
    <w:rsid w:val="001B3BB3"/>
    <w:rsid w:val="001C1323"/>
    <w:rsid w:val="00206592"/>
    <w:rsid w:val="002712F5"/>
    <w:rsid w:val="00272772"/>
    <w:rsid w:val="00290A96"/>
    <w:rsid w:val="002A2E17"/>
    <w:rsid w:val="002C1F53"/>
    <w:rsid w:val="002C7FF6"/>
    <w:rsid w:val="002E2D3D"/>
    <w:rsid w:val="00340C7B"/>
    <w:rsid w:val="003417D3"/>
    <w:rsid w:val="003752A3"/>
    <w:rsid w:val="00387789"/>
    <w:rsid w:val="003C070C"/>
    <w:rsid w:val="003E0A0A"/>
    <w:rsid w:val="003E3F38"/>
    <w:rsid w:val="003F757F"/>
    <w:rsid w:val="00416D1B"/>
    <w:rsid w:val="0048145C"/>
    <w:rsid w:val="004865B6"/>
    <w:rsid w:val="004879FA"/>
    <w:rsid w:val="004B026B"/>
    <w:rsid w:val="004B13BE"/>
    <w:rsid w:val="004C6C7B"/>
    <w:rsid w:val="0050490F"/>
    <w:rsid w:val="005146FD"/>
    <w:rsid w:val="00591B3D"/>
    <w:rsid w:val="005A2C3D"/>
    <w:rsid w:val="005C6A12"/>
    <w:rsid w:val="005C71C9"/>
    <w:rsid w:val="005E5A11"/>
    <w:rsid w:val="005F2712"/>
    <w:rsid w:val="006060AC"/>
    <w:rsid w:val="00610626"/>
    <w:rsid w:val="00621AFA"/>
    <w:rsid w:val="006370D5"/>
    <w:rsid w:val="00652477"/>
    <w:rsid w:val="00689DB0"/>
    <w:rsid w:val="006906C2"/>
    <w:rsid w:val="006C3A7E"/>
    <w:rsid w:val="006F743F"/>
    <w:rsid w:val="00755B64"/>
    <w:rsid w:val="0076326E"/>
    <w:rsid w:val="00766753"/>
    <w:rsid w:val="00770CA5"/>
    <w:rsid w:val="00792268"/>
    <w:rsid w:val="007C4897"/>
    <w:rsid w:val="0085181A"/>
    <w:rsid w:val="00864918"/>
    <w:rsid w:val="008A4840"/>
    <w:rsid w:val="008D3D9F"/>
    <w:rsid w:val="008D52EB"/>
    <w:rsid w:val="008E34C8"/>
    <w:rsid w:val="00900525"/>
    <w:rsid w:val="009274F3"/>
    <w:rsid w:val="00954928"/>
    <w:rsid w:val="009A4D86"/>
    <w:rsid w:val="009A6101"/>
    <w:rsid w:val="009F0347"/>
    <w:rsid w:val="009F6E0C"/>
    <w:rsid w:val="00A028AE"/>
    <w:rsid w:val="00A16A0A"/>
    <w:rsid w:val="00A2057B"/>
    <w:rsid w:val="00A6051A"/>
    <w:rsid w:val="00B24F89"/>
    <w:rsid w:val="00B9729F"/>
    <w:rsid w:val="00BA1EBB"/>
    <w:rsid w:val="00BD4931"/>
    <w:rsid w:val="00C06E48"/>
    <w:rsid w:val="00C1075E"/>
    <w:rsid w:val="00C21CAD"/>
    <w:rsid w:val="00C37589"/>
    <w:rsid w:val="00C508C8"/>
    <w:rsid w:val="00C57D94"/>
    <w:rsid w:val="00C943FE"/>
    <w:rsid w:val="00CA1BCA"/>
    <w:rsid w:val="00CA5DE4"/>
    <w:rsid w:val="00CB5363"/>
    <w:rsid w:val="00CC60E4"/>
    <w:rsid w:val="00CF7016"/>
    <w:rsid w:val="00DF4C34"/>
    <w:rsid w:val="00E02888"/>
    <w:rsid w:val="00E35809"/>
    <w:rsid w:val="00E56C2E"/>
    <w:rsid w:val="00EA7ED5"/>
    <w:rsid w:val="00EF13C3"/>
    <w:rsid w:val="00F0735A"/>
    <w:rsid w:val="00F72C2D"/>
    <w:rsid w:val="00F81050"/>
    <w:rsid w:val="00FA7E62"/>
    <w:rsid w:val="00FB6E7B"/>
    <w:rsid w:val="00FC6E72"/>
    <w:rsid w:val="02E73BEE"/>
    <w:rsid w:val="02EA99B9"/>
    <w:rsid w:val="0321A635"/>
    <w:rsid w:val="03743B13"/>
    <w:rsid w:val="04CE89DB"/>
    <w:rsid w:val="04D76946"/>
    <w:rsid w:val="06F6704C"/>
    <w:rsid w:val="09511A74"/>
    <w:rsid w:val="0B93A821"/>
    <w:rsid w:val="0C7FCFAA"/>
    <w:rsid w:val="0C9C0B81"/>
    <w:rsid w:val="0E16A595"/>
    <w:rsid w:val="0F17E680"/>
    <w:rsid w:val="0F460C40"/>
    <w:rsid w:val="0FCFB8C8"/>
    <w:rsid w:val="0FDB15FB"/>
    <w:rsid w:val="1305025B"/>
    <w:rsid w:val="17C365FD"/>
    <w:rsid w:val="18B2AB21"/>
    <w:rsid w:val="1A505B36"/>
    <w:rsid w:val="1A86BDF4"/>
    <w:rsid w:val="1AAC8B13"/>
    <w:rsid w:val="1AB7BF12"/>
    <w:rsid w:val="1BE629C6"/>
    <w:rsid w:val="1CEAFE75"/>
    <w:rsid w:val="2112190E"/>
    <w:rsid w:val="21678489"/>
    <w:rsid w:val="23FB2DA3"/>
    <w:rsid w:val="2518F655"/>
    <w:rsid w:val="290D098A"/>
    <w:rsid w:val="2916C25A"/>
    <w:rsid w:val="2BAD422D"/>
    <w:rsid w:val="2ED04DEE"/>
    <w:rsid w:val="32B498F0"/>
    <w:rsid w:val="34C390EF"/>
    <w:rsid w:val="366BC497"/>
    <w:rsid w:val="3679EA92"/>
    <w:rsid w:val="3D09A4F6"/>
    <w:rsid w:val="3E96AED1"/>
    <w:rsid w:val="3F363553"/>
    <w:rsid w:val="415E51EF"/>
    <w:rsid w:val="42A355E6"/>
    <w:rsid w:val="434B2B91"/>
    <w:rsid w:val="4437B126"/>
    <w:rsid w:val="45409E8C"/>
    <w:rsid w:val="48687B5D"/>
    <w:rsid w:val="49546E43"/>
    <w:rsid w:val="498B0A6F"/>
    <w:rsid w:val="4A3C95E9"/>
    <w:rsid w:val="4A8A9340"/>
    <w:rsid w:val="4FB15C1F"/>
    <w:rsid w:val="4FD50C92"/>
    <w:rsid w:val="5056C664"/>
    <w:rsid w:val="52D1A078"/>
    <w:rsid w:val="53FB8E77"/>
    <w:rsid w:val="549DA511"/>
    <w:rsid w:val="551DADA1"/>
    <w:rsid w:val="56B8D870"/>
    <w:rsid w:val="588F91BA"/>
    <w:rsid w:val="5B741EDA"/>
    <w:rsid w:val="5F3D6C16"/>
    <w:rsid w:val="607E0A19"/>
    <w:rsid w:val="618E49EE"/>
    <w:rsid w:val="6542A09A"/>
    <w:rsid w:val="669BAAA1"/>
    <w:rsid w:val="69BAC16B"/>
    <w:rsid w:val="6BE4F714"/>
    <w:rsid w:val="6F676FA8"/>
    <w:rsid w:val="6FA8C7DC"/>
    <w:rsid w:val="703B654D"/>
    <w:rsid w:val="70671D0D"/>
    <w:rsid w:val="70D92D84"/>
    <w:rsid w:val="737630B6"/>
    <w:rsid w:val="73FC3ED8"/>
    <w:rsid w:val="775D86A8"/>
    <w:rsid w:val="7775E778"/>
    <w:rsid w:val="7921738B"/>
    <w:rsid w:val="7C9D6108"/>
    <w:rsid w:val="7CBF6345"/>
    <w:rsid w:val="7EC70928"/>
    <w:rsid w:val="7ECF7204"/>
    <w:rsid w:val="7ED3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7255C"/>
  <w15:chartTrackingRefBased/>
  <w15:docId w15:val="{1D884E2A-2EBB-47BE-8636-713401E6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7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7E62"/>
  </w:style>
  <w:style w:type="paragraph" w:styleId="Sidefod">
    <w:name w:val="footer"/>
    <w:basedOn w:val="Normal"/>
    <w:link w:val="SidefodTegn"/>
    <w:uiPriority w:val="99"/>
    <w:unhideWhenUsed/>
    <w:rsid w:val="00FA7E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7E62"/>
  </w:style>
  <w:style w:type="paragraph" w:styleId="Listeafsnit">
    <w:name w:val="List Paragraph"/>
    <w:basedOn w:val="Normal"/>
    <w:uiPriority w:val="34"/>
    <w:qFormat/>
    <w:rsid w:val="00EA7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Bertil Christensen</dc:creator>
  <cp:keywords/>
  <dc:description/>
  <cp:lastModifiedBy>Kolind Fjernvarme</cp:lastModifiedBy>
  <cp:revision>2</cp:revision>
  <dcterms:created xsi:type="dcterms:W3CDTF">2024-10-14T09:21:00Z</dcterms:created>
  <dcterms:modified xsi:type="dcterms:W3CDTF">2024-10-14T09:21:00Z</dcterms:modified>
</cp:coreProperties>
</file>